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82C44" w14:textId="74B7A33D" w:rsidR="002A5BF7" w:rsidRPr="00A52C86" w:rsidRDefault="002413AA" w:rsidP="00A52C86">
      <w:pPr>
        <w:pStyle w:val="Kop1"/>
        <w:rPr>
          <w:rFonts w:asciiTheme="minorHAnsi" w:eastAsia="Calibri" w:hAnsiTheme="minorHAnsi" w:cstheme="minorHAnsi"/>
          <w:b w:val="0"/>
          <w:bCs w:val="0"/>
          <w:i w:val="0"/>
          <w:iCs w:val="0"/>
          <w:sz w:val="22"/>
          <w:szCs w:val="22"/>
          <w:vertAlign w:val="superscript"/>
        </w:rPr>
      </w:pPr>
      <w:r w:rsidRPr="00A52C86">
        <w:rPr>
          <w:rFonts w:asciiTheme="minorHAnsi" w:eastAsia="Calibri" w:hAnsiTheme="minorHAnsi" w:cstheme="minorHAnsi"/>
          <w:b w:val="0"/>
          <w:bCs w:val="0"/>
          <w:i w:val="0"/>
          <w:iCs w:val="0"/>
          <w:sz w:val="22"/>
          <w:szCs w:val="22"/>
        </w:rPr>
        <w:t>3</w:t>
      </w:r>
      <w:r w:rsidRPr="00A52C86">
        <w:rPr>
          <w:rFonts w:asciiTheme="minorHAnsi" w:eastAsia="Calibri" w:hAnsiTheme="minorHAnsi" w:cstheme="minorHAnsi"/>
          <w:b w:val="0"/>
          <w:bCs w:val="0"/>
          <w:i w:val="0"/>
          <w:iCs w:val="0"/>
          <w:sz w:val="22"/>
          <w:szCs w:val="22"/>
          <w:vertAlign w:val="superscript"/>
        </w:rPr>
        <w:t>e</w:t>
      </w:r>
      <w:r w:rsidRPr="00A52C86">
        <w:rPr>
          <w:rFonts w:asciiTheme="minorHAnsi" w:eastAsia="Calibri" w:hAnsiTheme="minorHAnsi" w:cstheme="minorHAnsi"/>
          <w:b w:val="0"/>
          <w:bCs w:val="0"/>
          <w:i w:val="0"/>
          <w:iCs w:val="0"/>
          <w:sz w:val="22"/>
          <w:szCs w:val="22"/>
        </w:rPr>
        <w:t xml:space="preserve"> landelijke studiedag</w:t>
      </w:r>
    </w:p>
    <w:p w14:paraId="0DF2E855" w14:textId="704681CF" w:rsidR="00EB784C" w:rsidRPr="00A52C86" w:rsidRDefault="00142DFE" w:rsidP="00A52C86">
      <w:pPr>
        <w:pStyle w:val="Kop1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r w:rsidRPr="00A52C86">
        <w:rPr>
          <w:rFonts w:asciiTheme="minorHAnsi" w:eastAsia="Calibri" w:hAnsiTheme="minorHAnsi" w:cstheme="minorHAnsi"/>
          <w:i w:val="0"/>
          <w:iCs w:val="0"/>
          <w:sz w:val="52"/>
          <w:szCs w:val="52"/>
        </w:rPr>
        <w:t>LVB &amp; Ouderschap</w:t>
      </w:r>
      <w:r w:rsidR="00412B0E" w:rsidRPr="00A52C86">
        <w:rPr>
          <w:rFonts w:asciiTheme="minorHAnsi" w:eastAsia="Calibri" w:hAnsiTheme="minorHAnsi" w:cstheme="minorHAnsi"/>
          <w:i w:val="0"/>
          <w:iCs w:val="0"/>
          <w:sz w:val="52"/>
          <w:szCs w:val="52"/>
        </w:rPr>
        <w:br/>
      </w:r>
      <w:r w:rsidR="003F269D" w:rsidRPr="00A52C86">
        <w:rPr>
          <w:rFonts w:asciiTheme="minorHAnsi" w:eastAsia="Calibri" w:hAnsiTheme="minorHAnsi" w:cstheme="minorHAnsi"/>
          <w:b w:val="0"/>
          <w:bCs w:val="0"/>
          <w:i w:val="0"/>
          <w:iCs w:val="0"/>
          <w:sz w:val="22"/>
          <w:szCs w:val="22"/>
        </w:rPr>
        <w:t xml:space="preserve">woe 11 </w:t>
      </w:r>
      <w:r w:rsidR="00915E08" w:rsidRPr="00A52C86">
        <w:rPr>
          <w:rFonts w:asciiTheme="minorHAnsi" w:eastAsia="Calibri" w:hAnsiTheme="minorHAnsi" w:cstheme="minorHAnsi"/>
          <w:b w:val="0"/>
          <w:bCs w:val="0"/>
          <w:i w:val="0"/>
          <w:iCs w:val="0"/>
          <w:sz w:val="22"/>
          <w:szCs w:val="22"/>
        </w:rPr>
        <w:t xml:space="preserve">maart </w:t>
      </w:r>
      <w:r w:rsidR="00F32496" w:rsidRPr="00A52C86">
        <w:rPr>
          <w:rFonts w:asciiTheme="minorHAnsi" w:eastAsia="Calibri" w:hAnsiTheme="minorHAnsi" w:cstheme="minorHAnsi"/>
          <w:b w:val="0"/>
          <w:bCs w:val="0"/>
          <w:i w:val="0"/>
          <w:iCs w:val="0"/>
          <w:sz w:val="22"/>
          <w:szCs w:val="22"/>
        </w:rPr>
        <w:t>2019</w:t>
      </w:r>
      <w:r w:rsidR="003E1DB9" w:rsidRPr="00A52C86">
        <w:rPr>
          <w:rFonts w:asciiTheme="minorHAnsi" w:eastAsia="Calibri" w:hAnsiTheme="minorHAnsi" w:cstheme="minorHAnsi"/>
          <w:b w:val="0"/>
          <w:bCs w:val="0"/>
          <w:i w:val="0"/>
          <w:iCs w:val="0"/>
          <w:sz w:val="22"/>
          <w:szCs w:val="22"/>
        </w:rPr>
        <w:t xml:space="preserve"> </w:t>
      </w:r>
      <w:r w:rsidR="003F269D" w:rsidRPr="00A52C86">
        <w:rPr>
          <w:rFonts w:asciiTheme="minorHAnsi" w:eastAsia="Calibri" w:hAnsiTheme="minorHAnsi" w:cstheme="minorHAnsi"/>
          <w:b w:val="0"/>
          <w:bCs w:val="0"/>
          <w:i w:val="0"/>
          <w:iCs w:val="0"/>
          <w:sz w:val="22"/>
          <w:szCs w:val="22"/>
        </w:rPr>
        <w:t>in Aristo Utrecht</w:t>
      </w:r>
      <w:r w:rsidR="00CF5073" w:rsidRPr="00A52C86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br/>
      </w:r>
    </w:p>
    <w:p w14:paraId="1A997100" w14:textId="568A80A8" w:rsidR="00EB784C" w:rsidRPr="00A52C86" w:rsidRDefault="00EB784C" w:rsidP="00A52C86">
      <w:pPr>
        <w:pStyle w:val="Kop1"/>
        <w:rPr>
          <w:rFonts w:asciiTheme="minorHAnsi" w:eastAsia="Calibri" w:hAnsiTheme="minorHAnsi" w:cstheme="minorHAnsi"/>
          <w:i w:val="0"/>
          <w:iCs w:val="0"/>
          <w:color w:val="ED7D31" w:themeColor="accent2"/>
          <w:sz w:val="22"/>
          <w:szCs w:val="22"/>
        </w:rPr>
      </w:pPr>
      <w:r w:rsidRPr="00A52C86">
        <w:rPr>
          <w:rFonts w:asciiTheme="minorHAnsi" w:eastAsia="Calibri" w:hAnsiTheme="minorHAnsi" w:cstheme="minorHAnsi"/>
          <w:i w:val="0"/>
          <w:iCs w:val="0"/>
          <w:color w:val="ED7D31" w:themeColor="accent2"/>
          <w:sz w:val="22"/>
          <w:szCs w:val="22"/>
        </w:rPr>
        <w:t>PROGRAMMA</w:t>
      </w:r>
    </w:p>
    <w:p w14:paraId="7904CA1D" w14:textId="3AC7B5E2" w:rsidR="00BB34FF" w:rsidRPr="005628B9" w:rsidRDefault="002A1936" w:rsidP="00A52C86">
      <w:pPr>
        <w:pStyle w:val="Kop1"/>
        <w:rPr>
          <w:rFonts w:asciiTheme="minorHAnsi" w:eastAsia="Calibri" w:hAnsiTheme="minorHAnsi" w:cstheme="minorHAnsi"/>
          <w:i w:val="0"/>
          <w:iCs w:val="0"/>
          <w:sz w:val="21"/>
          <w:szCs w:val="21"/>
        </w:rPr>
      </w:pPr>
      <w:r w:rsidRPr="005628B9">
        <w:rPr>
          <w:rFonts w:asciiTheme="minorHAnsi" w:eastAsia="Calibri" w:hAnsiTheme="minorHAnsi" w:cstheme="minorHAnsi"/>
          <w:i w:val="0"/>
          <w:iCs w:val="0"/>
          <w:sz w:val="21"/>
          <w:szCs w:val="21"/>
        </w:rPr>
        <w:t>9.30 uur</w:t>
      </w:r>
      <w:r w:rsidRPr="005628B9">
        <w:rPr>
          <w:rFonts w:asciiTheme="minorHAnsi" w:eastAsia="Calibri" w:hAnsiTheme="minorHAnsi" w:cstheme="minorHAnsi"/>
          <w:i w:val="0"/>
          <w:iCs w:val="0"/>
          <w:sz w:val="21"/>
          <w:szCs w:val="21"/>
        </w:rPr>
        <w:tab/>
      </w:r>
      <w:r w:rsidR="00351D06" w:rsidRPr="005628B9">
        <w:rPr>
          <w:rFonts w:asciiTheme="minorHAnsi" w:eastAsia="Calibri" w:hAnsiTheme="minorHAnsi" w:cstheme="minorHAnsi"/>
          <w:i w:val="0"/>
          <w:iCs w:val="0"/>
          <w:sz w:val="21"/>
          <w:szCs w:val="21"/>
        </w:rPr>
        <w:t>Ontvangst en registratie</w:t>
      </w:r>
      <w:r w:rsidR="00351D06" w:rsidRPr="005628B9">
        <w:rPr>
          <w:rFonts w:asciiTheme="minorHAnsi" w:eastAsia="Calibri" w:hAnsiTheme="minorHAnsi" w:cstheme="minorHAnsi"/>
          <w:i w:val="0"/>
          <w:iCs w:val="0"/>
          <w:sz w:val="21"/>
          <w:szCs w:val="21"/>
        </w:rPr>
        <w:br/>
      </w:r>
    </w:p>
    <w:p w14:paraId="0BDBB60D" w14:textId="1C18860D" w:rsidR="00C61769" w:rsidRPr="005628B9" w:rsidRDefault="00C61769" w:rsidP="00A52C86">
      <w:pPr>
        <w:pStyle w:val="Kop1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 xml:space="preserve">10.00 uur </w:t>
      </w:r>
      <w:r w:rsidR="00351D06"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ab/>
      </w:r>
      <w:r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>Welkom door organisatie en opening door dagvoorzitter</w:t>
      </w:r>
    </w:p>
    <w:p w14:paraId="6C605962" w14:textId="5CDDBEE7" w:rsidR="00C61769" w:rsidRPr="005628B9" w:rsidRDefault="00537F24" w:rsidP="00537F2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5628B9">
        <w:rPr>
          <w:rFonts w:cstheme="minorHAnsi"/>
          <w:i/>
          <w:iCs/>
          <w:sz w:val="21"/>
          <w:szCs w:val="21"/>
        </w:rPr>
        <w:t>Uw dagvoorzitter is dr. Marja W. Hodes. Zij is orthopedagoog generalist/klinisch psycholoog bij ASVZ en tevens leidinggevende van het regioteam Diagnostiek en Behandeling. Marja is gespecialiseerd in ouderschap en kinderwens bij mensen met verstandelijke beperkingen en promoveerde hierop in 2017</w:t>
      </w:r>
    </w:p>
    <w:p w14:paraId="41F19788" w14:textId="77777777" w:rsidR="00537F24" w:rsidRPr="005628B9" w:rsidRDefault="00537F24" w:rsidP="00537F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1"/>
          <w:szCs w:val="21"/>
        </w:rPr>
      </w:pPr>
    </w:p>
    <w:p w14:paraId="475205B4" w14:textId="02223F6B" w:rsidR="00C61769" w:rsidRPr="005628B9" w:rsidRDefault="00C61769" w:rsidP="00A52C86">
      <w:pPr>
        <w:pStyle w:val="Kop1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 xml:space="preserve">10.15 uur </w:t>
      </w:r>
      <w:r w:rsidR="00524D02"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ab/>
      </w:r>
      <w:r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>Inleiding door de dagvoorzitter</w:t>
      </w:r>
    </w:p>
    <w:p w14:paraId="022C6FF4" w14:textId="77777777" w:rsidR="00C61769" w:rsidRPr="005628B9" w:rsidRDefault="00C61769" w:rsidP="00A52C86">
      <w:pPr>
        <w:pStyle w:val="Kop1"/>
        <w:rPr>
          <w:rFonts w:asciiTheme="minorHAnsi" w:hAnsiTheme="minorHAnsi" w:cstheme="minorHAnsi"/>
          <w:b w:val="0"/>
          <w:bCs w:val="0"/>
          <w:i w:val="0"/>
          <w:iCs w:val="0"/>
          <w:sz w:val="21"/>
          <w:szCs w:val="21"/>
        </w:rPr>
      </w:pPr>
      <w:r w:rsidRPr="005628B9">
        <w:rPr>
          <w:rStyle w:val="Nadruk"/>
          <w:rFonts w:asciiTheme="minorHAnsi" w:hAnsiTheme="minorHAnsi" w:cstheme="minorHAnsi"/>
          <w:b w:val="0"/>
          <w:bCs w:val="0"/>
          <w:i/>
          <w:iCs/>
          <w:sz w:val="21"/>
          <w:szCs w:val="21"/>
          <w:bdr w:val="none" w:sz="0" w:space="0" w:color="auto" w:frame="1"/>
        </w:rPr>
        <w:t>Marja Hodes</w:t>
      </w:r>
      <w:r w:rsidRPr="005628B9">
        <w:rPr>
          <w:rFonts w:asciiTheme="minorHAnsi" w:hAnsiTheme="minorHAnsi" w:cstheme="minorHAnsi"/>
          <w:b w:val="0"/>
          <w:bCs w:val="0"/>
          <w:i w:val="0"/>
          <w:iCs w:val="0"/>
          <w:sz w:val="21"/>
          <w:szCs w:val="21"/>
        </w:rPr>
        <w:br/>
        <w:t> </w:t>
      </w:r>
    </w:p>
    <w:p w14:paraId="7DCF8581" w14:textId="76E7A94F" w:rsidR="00C61769" w:rsidRPr="005628B9" w:rsidRDefault="00C61769" w:rsidP="00A52C86">
      <w:pPr>
        <w:pStyle w:val="Kop1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 xml:space="preserve">10.45 uur </w:t>
      </w:r>
      <w:r w:rsidR="00524D02"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ab/>
      </w:r>
      <w:r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>Nieuws uit onderzoek</w:t>
      </w:r>
    </w:p>
    <w:p w14:paraId="366B457B" w14:textId="7CFFE006" w:rsidR="00401AA6" w:rsidRPr="005628B9" w:rsidRDefault="00A22E83" w:rsidP="00E92847">
      <w:pPr>
        <w:spacing w:after="0" w:line="240" w:lineRule="auto"/>
        <w:rPr>
          <w:rFonts w:cstheme="minorHAnsi"/>
          <w:i/>
          <w:iCs/>
          <w:sz w:val="21"/>
          <w:szCs w:val="21"/>
        </w:rPr>
      </w:pPr>
      <w:r w:rsidRPr="005628B9">
        <w:rPr>
          <w:rFonts w:cstheme="minorHAnsi"/>
          <w:i/>
          <w:iCs/>
          <w:sz w:val="21"/>
          <w:szCs w:val="21"/>
        </w:rPr>
        <w:t>Femke Scheffers,</w:t>
      </w:r>
      <w:r w:rsidRPr="005628B9">
        <w:rPr>
          <w:rFonts w:cstheme="minorHAnsi"/>
          <w:b/>
          <w:bCs/>
          <w:i/>
          <w:iCs/>
          <w:sz w:val="21"/>
          <w:szCs w:val="21"/>
        </w:rPr>
        <w:t xml:space="preserve"> </w:t>
      </w:r>
      <w:r w:rsidR="00AF5289">
        <w:rPr>
          <w:rFonts w:cstheme="minorHAnsi"/>
          <w:b/>
          <w:bCs/>
          <w:i/>
          <w:iCs/>
          <w:sz w:val="21"/>
          <w:szCs w:val="21"/>
        </w:rPr>
        <w:t>g</w:t>
      </w:r>
      <w:r w:rsidR="00DA69A9" w:rsidRPr="005628B9">
        <w:rPr>
          <w:rFonts w:cstheme="minorHAnsi"/>
          <w:i/>
          <w:iCs/>
          <w:sz w:val="21"/>
          <w:szCs w:val="21"/>
        </w:rPr>
        <w:t>edragsdeskundige MEE-ZHN</w:t>
      </w:r>
      <w:r w:rsidR="003368FF" w:rsidRPr="005628B9">
        <w:rPr>
          <w:rFonts w:cstheme="minorHAnsi"/>
          <w:i/>
          <w:iCs/>
          <w:sz w:val="21"/>
          <w:szCs w:val="21"/>
        </w:rPr>
        <w:t xml:space="preserve"> </w:t>
      </w:r>
      <w:r w:rsidR="00DA69A9" w:rsidRPr="005628B9">
        <w:rPr>
          <w:rFonts w:cstheme="minorHAnsi"/>
          <w:i/>
          <w:iCs/>
          <w:sz w:val="21"/>
          <w:szCs w:val="21"/>
        </w:rPr>
        <w:t>Specialistenpool Holland Rijnland</w:t>
      </w:r>
      <w:r w:rsidR="003368FF" w:rsidRPr="005628B9">
        <w:rPr>
          <w:rFonts w:cstheme="minorHAnsi"/>
          <w:i/>
          <w:iCs/>
          <w:sz w:val="21"/>
          <w:szCs w:val="21"/>
        </w:rPr>
        <w:t xml:space="preserve"> en </w:t>
      </w:r>
      <w:r w:rsidR="00401AA6" w:rsidRPr="005628B9">
        <w:rPr>
          <w:rFonts w:cstheme="minorHAnsi"/>
          <w:i/>
          <w:iCs/>
          <w:sz w:val="21"/>
          <w:szCs w:val="21"/>
        </w:rPr>
        <w:t>Jessica Vervoort-Schel</w:t>
      </w:r>
      <w:r w:rsidR="003368FF" w:rsidRPr="005628B9">
        <w:rPr>
          <w:rFonts w:cstheme="minorHAnsi"/>
          <w:i/>
          <w:iCs/>
          <w:sz w:val="21"/>
          <w:szCs w:val="21"/>
        </w:rPr>
        <w:t>, o</w:t>
      </w:r>
      <w:r w:rsidR="00401AA6" w:rsidRPr="005628B9">
        <w:rPr>
          <w:rFonts w:cstheme="minorHAnsi"/>
          <w:i/>
          <w:iCs/>
          <w:sz w:val="21"/>
          <w:szCs w:val="21"/>
        </w:rPr>
        <w:t>rthopedagoog-generalist NVO polikliniek De Hondsberg </w:t>
      </w:r>
      <w:r w:rsidR="00E92847" w:rsidRPr="005628B9">
        <w:rPr>
          <w:rFonts w:cstheme="minorHAnsi"/>
          <w:i/>
          <w:iCs/>
          <w:sz w:val="21"/>
          <w:szCs w:val="21"/>
        </w:rPr>
        <w:t>en o</w:t>
      </w:r>
      <w:r w:rsidR="00401AA6" w:rsidRPr="005628B9">
        <w:rPr>
          <w:rFonts w:cstheme="minorHAnsi"/>
          <w:i/>
          <w:iCs/>
          <w:sz w:val="21"/>
          <w:szCs w:val="21"/>
        </w:rPr>
        <w:t>nderzoeker</w:t>
      </w:r>
      <w:r w:rsidR="006600F1" w:rsidRPr="005628B9">
        <w:rPr>
          <w:rFonts w:cstheme="minorHAnsi"/>
          <w:i/>
          <w:iCs/>
          <w:sz w:val="21"/>
          <w:szCs w:val="21"/>
        </w:rPr>
        <w:t xml:space="preserve">, </w:t>
      </w:r>
      <w:r w:rsidR="00401AA6" w:rsidRPr="005628B9">
        <w:rPr>
          <w:rFonts w:cstheme="minorHAnsi"/>
          <w:i/>
          <w:iCs/>
          <w:sz w:val="21"/>
          <w:szCs w:val="21"/>
        </w:rPr>
        <w:t>wetenschappelijk adviseur</w:t>
      </w:r>
      <w:r w:rsidR="006600F1" w:rsidRPr="005628B9">
        <w:rPr>
          <w:rFonts w:cstheme="minorHAnsi"/>
          <w:i/>
          <w:iCs/>
          <w:sz w:val="21"/>
          <w:szCs w:val="21"/>
        </w:rPr>
        <w:t xml:space="preserve"> en</w:t>
      </w:r>
      <w:r w:rsidR="00401AA6" w:rsidRPr="005628B9">
        <w:rPr>
          <w:rFonts w:cstheme="minorHAnsi"/>
          <w:i/>
          <w:iCs/>
          <w:sz w:val="21"/>
          <w:szCs w:val="21"/>
        </w:rPr>
        <w:t xml:space="preserve"> supervisor NVO Koraal Kenniscentrum</w:t>
      </w:r>
    </w:p>
    <w:p w14:paraId="1D41A9F7" w14:textId="4C555B52" w:rsidR="00C61769" w:rsidRPr="005628B9" w:rsidRDefault="00C61769" w:rsidP="00A52C86">
      <w:pPr>
        <w:pStyle w:val="Kop1"/>
        <w:rPr>
          <w:rFonts w:asciiTheme="minorHAnsi" w:hAnsiTheme="minorHAnsi" w:cstheme="minorHAnsi"/>
          <w:b w:val="0"/>
          <w:bCs w:val="0"/>
          <w:i w:val="0"/>
          <w:iCs w:val="0"/>
          <w:sz w:val="21"/>
          <w:szCs w:val="21"/>
        </w:rPr>
      </w:pPr>
      <w:r w:rsidRPr="005628B9">
        <w:rPr>
          <w:rFonts w:asciiTheme="minorHAnsi" w:hAnsiTheme="minorHAnsi" w:cstheme="minorHAnsi"/>
          <w:b w:val="0"/>
          <w:bCs w:val="0"/>
          <w:i w:val="0"/>
          <w:iCs w:val="0"/>
          <w:sz w:val="21"/>
          <w:szCs w:val="21"/>
        </w:rPr>
        <w:t> </w:t>
      </w:r>
    </w:p>
    <w:p w14:paraId="7B223C1F" w14:textId="1D517937" w:rsidR="00C61769" w:rsidRPr="005628B9" w:rsidRDefault="00C61769" w:rsidP="00A52C86">
      <w:pPr>
        <w:pStyle w:val="Kop1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 xml:space="preserve">11.15 uur </w:t>
      </w:r>
      <w:r w:rsidR="00524D02"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ab/>
      </w:r>
      <w:r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>Pauze</w:t>
      </w:r>
    </w:p>
    <w:p w14:paraId="6B6977D5" w14:textId="77777777" w:rsidR="00C61769" w:rsidRPr="005628B9" w:rsidRDefault="00C61769" w:rsidP="00A52C86">
      <w:pPr>
        <w:pStyle w:val="Kop1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> </w:t>
      </w:r>
    </w:p>
    <w:p w14:paraId="482708E9" w14:textId="6E9B449C" w:rsidR="00C61769" w:rsidRPr="005628B9" w:rsidRDefault="00C61769" w:rsidP="00A52C86">
      <w:pPr>
        <w:pStyle w:val="Kop1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>11.</w:t>
      </w:r>
      <w:r w:rsidR="00F74817">
        <w:rPr>
          <w:rFonts w:asciiTheme="minorHAnsi" w:hAnsiTheme="minorHAnsi" w:cstheme="minorHAnsi"/>
          <w:i w:val="0"/>
          <w:iCs w:val="0"/>
          <w:sz w:val="21"/>
          <w:szCs w:val="21"/>
        </w:rPr>
        <w:t>45</w:t>
      </w:r>
      <w:r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 xml:space="preserve"> uur </w:t>
      </w:r>
      <w:r w:rsidR="00524D02"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ab/>
      </w:r>
      <w:r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>Nieuwe ontwikkeling: Luna de opvoedrobot</w:t>
      </w:r>
    </w:p>
    <w:p w14:paraId="75BCC256" w14:textId="7F422F86" w:rsidR="005B75A1" w:rsidRPr="005628B9" w:rsidRDefault="005B75A1" w:rsidP="00E814C8">
      <w:pPr>
        <w:spacing w:after="0" w:line="240" w:lineRule="auto"/>
        <w:rPr>
          <w:rFonts w:cstheme="minorHAnsi"/>
          <w:i/>
          <w:iCs/>
          <w:sz w:val="21"/>
          <w:szCs w:val="21"/>
        </w:rPr>
      </w:pPr>
      <w:r w:rsidRPr="005628B9">
        <w:rPr>
          <w:rFonts w:cstheme="minorHAnsi"/>
          <w:i/>
          <w:iCs/>
          <w:sz w:val="21"/>
          <w:szCs w:val="21"/>
        </w:rPr>
        <w:t>Mark Vervuurt</w:t>
      </w:r>
      <w:r w:rsidR="001C62B7" w:rsidRPr="005628B9">
        <w:rPr>
          <w:rFonts w:cstheme="minorHAnsi"/>
          <w:i/>
          <w:iCs/>
          <w:sz w:val="21"/>
          <w:szCs w:val="21"/>
        </w:rPr>
        <w:t>, o</w:t>
      </w:r>
      <w:r w:rsidRPr="005628B9">
        <w:rPr>
          <w:rFonts w:cstheme="minorHAnsi"/>
          <w:i/>
          <w:iCs/>
          <w:sz w:val="21"/>
          <w:szCs w:val="21"/>
        </w:rPr>
        <w:t>rthopedagoog/GZ-psycholoog</w:t>
      </w:r>
      <w:r w:rsidR="00E814C8" w:rsidRPr="005628B9">
        <w:rPr>
          <w:rFonts w:cstheme="minorHAnsi"/>
          <w:i/>
          <w:iCs/>
          <w:sz w:val="21"/>
          <w:szCs w:val="21"/>
        </w:rPr>
        <w:t xml:space="preserve"> en projectleider eHealth, r</w:t>
      </w:r>
      <w:r w:rsidRPr="005628B9">
        <w:rPr>
          <w:rFonts w:cstheme="minorHAnsi"/>
          <w:i/>
          <w:iCs/>
          <w:sz w:val="21"/>
          <w:szCs w:val="21"/>
        </w:rPr>
        <w:t xml:space="preserve">egioteam Diagnostiek en Behandeling ASVZ </w:t>
      </w:r>
    </w:p>
    <w:p w14:paraId="1C8DA717" w14:textId="5238F7AE" w:rsidR="00C61769" w:rsidRPr="005628B9" w:rsidRDefault="00C61769" w:rsidP="00A52C86">
      <w:pPr>
        <w:pStyle w:val="Kop1"/>
        <w:rPr>
          <w:rFonts w:asciiTheme="minorHAnsi" w:hAnsiTheme="minorHAnsi" w:cstheme="minorHAnsi"/>
          <w:b w:val="0"/>
          <w:bCs w:val="0"/>
          <w:i w:val="0"/>
          <w:iCs w:val="0"/>
          <w:sz w:val="21"/>
          <w:szCs w:val="21"/>
        </w:rPr>
      </w:pPr>
    </w:p>
    <w:p w14:paraId="014FEC09" w14:textId="2E2C0985" w:rsidR="00C61769" w:rsidRPr="005628B9" w:rsidRDefault="00C61769" w:rsidP="00A52C86">
      <w:pPr>
        <w:pStyle w:val="Kop1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>12.</w:t>
      </w:r>
      <w:r w:rsidR="00245FD9">
        <w:rPr>
          <w:rFonts w:asciiTheme="minorHAnsi" w:hAnsiTheme="minorHAnsi" w:cstheme="minorHAnsi"/>
          <w:i w:val="0"/>
          <w:iCs w:val="0"/>
          <w:sz w:val="21"/>
          <w:szCs w:val="21"/>
        </w:rPr>
        <w:t>30</w:t>
      </w:r>
      <w:r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 xml:space="preserve"> uur </w:t>
      </w:r>
      <w:r w:rsidR="00524D02"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ab/>
      </w:r>
      <w:r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>Gesprek met de zaal over vragen en dilemma’s</w:t>
      </w:r>
    </w:p>
    <w:p w14:paraId="721EBE1A" w14:textId="77777777" w:rsidR="00C61769" w:rsidRPr="005628B9" w:rsidRDefault="00C61769" w:rsidP="00A52C86">
      <w:pPr>
        <w:pStyle w:val="Kop1"/>
        <w:rPr>
          <w:rFonts w:asciiTheme="minorHAnsi" w:hAnsiTheme="minorHAnsi" w:cstheme="minorHAnsi"/>
          <w:b w:val="0"/>
          <w:bCs w:val="0"/>
          <w:i w:val="0"/>
          <w:iCs w:val="0"/>
          <w:sz w:val="21"/>
          <w:szCs w:val="21"/>
        </w:rPr>
      </w:pPr>
      <w:r w:rsidRPr="005628B9">
        <w:rPr>
          <w:rFonts w:asciiTheme="minorHAnsi" w:hAnsiTheme="minorHAnsi" w:cstheme="minorHAnsi"/>
          <w:b w:val="0"/>
          <w:bCs w:val="0"/>
          <w:i w:val="0"/>
          <w:iCs w:val="0"/>
          <w:sz w:val="21"/>
          <w:szCs w:val="21"/>
        </w:rPr>
        <w:t>Ruimte en gelegenheid voor discussie</w:t>
      </w:r>
    </w:p>
    <w:p w14:paraId="206FEB6D" w14:textId="77777777" w:rsidR="00C61769" w:rsidRPr="005628B9" w:rsidRDefault="00C61769" w:rsidP="00A52C86">
      <w:pPr>
        <w:pStyle w:val="Kop1"/>
        <w:rPr>
          <w:rFonts w:asciiTheme="minorHAnsi" w:hAnsiTheme="minorHAnsi" w:cstheme="minorHAnsi"/>
          <w:b w:val="0"/>
          <w:bCs w:val="0"/>
          <w:i w:val="0"/>
          <w:iCs w:val="0"/>
          <w:sz w:val="21"/>
          <w:szCs w:val="21"/>
        </w:rPr>
      </w:pPr>
      <w:r w:rsidRPr="005628B9">
        <w:rPr>
          <w:rStyle w:val="Nadruk"/>
          <w:rFonts w:asciiTheme="minorHAnsi" w:hAnsiTheme="minorHAnsi" w:cstheme="minorHAnsi"/>
          <w:b w:val="0"/>
          <w:bCs w:val="0"/>
          <w:i/>
          <w:iCs/>
          <w:sz w:val="21"/>
          <w:szCs w:val="21"/>
          <w:bdr w:val="none" w:sz="0" w:space="0" w:color="auto" w:frame="1"/>
        </w:rPr>
        <w:t>o.l.v. de dagvoorzitter</w:t>
      </w:r>
      <w:r w:rsidRPr="005628B9">
        <w:rPr>
          <w:rFonts w:asciiTheme="minorHAnsi" w:hAnsiTheme="minorHAnsi" w:cstheme="minorHAnsi"/>
          <w:b w:val="0"/>
          <w:bCs w:val="0"/>
          <w:i w:val="0"/>
          <w:iCs w:val="0"/>
          <w:sz w:val="21"/>
          <w:szCs w:val="21"/>
        </w:rPr>
        <w:br/>
        <w:t> </w:t>
      </w:r>
    </w:p>
    <w:p w14:paraId="00A77CE8" w14:textId="0A2739B4" w:rsidR="00C61769" w:rsidRPr="005628B9" w:rsidRDefault="00C61769" w:rsidP="00A52C86">
      <w:pPr>
        <w:pStyle w:val="Kop1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>12.</w:t>
      </w:r>
      <w:r w:rsidR="00245FD9">
        <w:rPr>
          <w:rFonts w:asciiTheme="minorHAnsi" w:hAnsiTheme="minorHAnsi" w:cstheme="minorHAnsi"/>
          <w:i w:val="0"/>
          <w:iCs w:val="0"/>
          <w:sz w:val="21"/>
          <w:szCs w:val="21"/>
        </w:rPr>
        <w:t>4</w:t>
      </w:r>
      <w:r w:rsidR="00D97A37">
        <w:rPr>
          <w:rFonts w:asciiTheme="minorHAnsi" w:hAnsiTheme="minorHAnsi" w:cstheme="minorHAnsi"/>
          <w:i w:val="0"/>
          <w:iCs w:val="0"/>
          <w:sz w:val="21"/>
          <w:szCs w:val="21"/>
        </w:rPr>
        <w:t>5</w:t>
      </w:r>
      <w:bookmarkStart w:id="0" w:name="_GoBack"/>
      <w:bookmarkEnd w:id="0"/>
      <w:r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 xml:space="preserve"> uur </w:t>
      </w:r>
      <w:r w:rsidR="00524D02"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ab/>
      </w:r>
      <w:r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>Lunchpauze</w:t>
      </w:r>
    </w:p>
    <w:p w14:paraId="7DF6C374" w14:textId="22DF5153" w:rsidR="008E2812" w:rsidRPr="005628B9" w:rsidRDefault="00C61769" w:rsidP="00360F46">
      <w:pPr>
        <w:pStyle w:val="Kop1"/>
        <w:rPr>
          <w:rStyle w:val="Zwaar"/>
          <w:rFonts w:asciiTheme="minorHAnsi" w:hAnsiTheme="minorHAnsi" w:cstheme="minorHAnsi"/>
          <w:sz w:val="21"/>
          <w:szCs w:val="21"/>
          <w:bdr w:val="none" w:sz="0" w:space="0" w:color="auto" w:frame="1"/>
        </w:rPr>
      </w:pPr>
      <w:r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> </w:t>
      </w:r>
    </w:p>
    <w:p w14:paraId="36BF4866" w14:textId="50CDB071" w:rsidR="00C61769" w:rsidRPr="005628B9" w:rsidRDefault="00C61769" w:rsidP="00A52C86">
      <w:pPr>
        <w:pStyle w:val="Kop1"/>
        <w:rPr>
          <w:rFonts w:asciiTheme="minorHAnsi" w:hAnsiTheme="minorHAnsi" w:cstheme="minorHAnsi"/>
          <w:i w:val="0"/>
          <w:iCs w:val="0"/>
          <w:color w:val="ED7D31" w:themeColor="accent2"/>
          <w:sz w:val="21"/>
          <w:szCs w:val="21"/>
        </w:rPr>
      </w:pPr>
      <w:r w:rsidRPr="005628B9">
        <w:rPr>
          <w:rStyle w:val="Zwaar"/>
          <w:rFonts w:asciiTheme="minorHAnsi" w:hAnsiTheme="minorHAnsi" w:cstheme="minorHAnsi"/>
          <w:b/>
          <w:bCs/>
          <w:i w:val="0"/>
          <w:iCs w:val="0"/>
          <w:color w:val="ED7D31" w:themeColor="accent2"/>
          <w:sz w:val="21"/>
          <w:szCs w:val="21"/>
          <w:bdr w:val="none" w:sz="0" w:space="0" w:color="auto" w:frame="1"/>
        </w:rPr>
        <w:t>Middagprogramma met keuzesessies</w:t>
      </w:r>
    </w:p>
    <w:p w14:paraId="0C2307E8" w14:textId="3E1C1F37" w:rsidR="00C61769" w:rsidRPr="005628B9" w:rsidRDefault="00C61769" w:rsidP="00A52C86">
      <w:pPr>
        <w:pStyle w:val="Kop1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 xml:space="preserve">13.30 uur </w:t>
      </w:r>
      <w:r w:rsidR="00524D02"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ab/>
      </w:r>
      <w:r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>Ronde I. Keuze uit sessie A of B</w:t>
      </w:r>
    </w:p>
    <w:p w14:paraId="22422F39" w14:textId="1E697A0B" w:rsidR="00C61769" w:rsidRPr="005628B9" w:rsidRDefault="00C61769" w:rsidP="00A52C86">
      <w:pPr>
        <w:pStyle w:val="Kop1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5628B9">
        <w:rPr>
          <w:rStyle w:val="Zwaar"/>
          <w:rFonts w:asciiTheme="minorHAnsi" w:hAnsiTheme="minorHAnsi" w:cstheme="minorHAnsi"/>
          <w:b/>
          <w:bCs/>
          <w:i w:val="0"/>
          <w:iCs w:val="0"/>
          <w:sz w:val="21"/>
          <w:szCs w:val="21"/>
          <w:bdr w:val="none" w:sz="0" w:space="0" w:color="auto" w:frame="1"/>
        </w:rPr>
        <w:t>Sessie A.</w:t>
      </w:r>
      <w:r w:rsidRPr="005628B9">
        <w:rPr>
          <w:rFonts w:asciiTheme="minorHAnsi" w:hAnsiTheme="minorHAnsi" w:cstheme="minorHAnsi"/>
          <w:b w:val="0"/>
          <w:bCs w:val="0"/>
          <w:i w:val="0"/>
          <w:iCs w:val="0"/>
          <w:sz w:val="21"/>
          <w:szCs w:val="21"/>
        </w:rPr>
        <w:t> </w:t>
      </w:r>
      <w:r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>Het perspectief van het kind</w:t>
      </w:r>
    </w:p>
    <w:p w14:paraId="601A57A0" w14:textId="4AE6CB4C" w:rsidR="00C61769" w:rsidRDefault="00360F46" w:rsidP="00A52C86">
      <w:pPr>
        <w:pStyle w:val="Kop1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360F46">
        <w:rPr>
          <w:rFonts w:asciiTheme="minorHAnsi" w:hAnsiTheme="minorHAnsi" w:cstheme="minorHAnsi"/>
          <w:b w:val="0"/>
          <w:bCs w:val="0"/>
          <w:sz w:val="21"/>
          <w:szCs w:val="21"/>
        </w:rPr>
        <w:t>Spreker namens SIEN</w:t>
      </w:r>
      <w:r w:rsidR="00C61769" w:rsidRPr="00360F46">
        <w:rPr>
          <w:rFonts w:asciiTheme="minorHAnsi" w:hAnsiTheme="minorHAnsi" w:cstheme="minorHAnsi"/>
          <w:b w:val="0"/>
          <w:bCs w:val="0"/>
          <w:sz w:val="21"/>
          <w:szCs w:val="21"/>
        </w:rPr>
        <w:t> </w:t>
      </w:r>
    </w:p>
    <w:p w14:paraId="6DA07E9F" w14:textId="4C28E492" w:rsidR="00C61769" w:rsidRPr="005628B9" w:rsidRDefault="00FD037E" w:rsidP="00A52C86">
      <w:pPr>
        <w:pStyle w:val="Kop1"/>
        <w:rPr>
          <w:rFonts w:asciiTheme="minorHAnsi" w:hAnsiTheme="minorHAnsi" w:cstheme="minorHAnsi"/>
          <w:b w:val="0"/>
          <w:bCs w:val="0"/>
          <w:i w:val="0"/>
          <w:iCs w:val="0"/>
          <w:sz w:val="21"/>
          <w:szCs w:val="21"/>
        </w:rPr>
      </w:pPr>
      <w:r>
        <w:rPr>
          <w:rStyle w:val="Zwaar"/>
          <w:rFonts w:asciiTheme="minorHAnsi" w:hAnsiTheme="minorHAnsi" w:cstheme="minorHAnsi"/>
          <w:b/>
          <w:bCs/>
          <w:i w:val="0"/>
          <w:iCs w:val="0"/>
          <w:sz w:val="21"/>
          <w:szCs w:val="21"/>
          <w:bdr w:val="none" w:sz="0" w:space="0" w:color="auto" w:frame="1"/>
        </w:rPr>
        <w:br/>
      </w:r>
      <w:r w:rsidR="00C61769" w:rsidRPr="005628B9">
        <w:rPr>
          <w:rStyle w:val="Zwaar"/>
          <w:rFonts w:asciiTheme="minorHAnsi" w:hAnsiTheme="minorHAnsi" w:cstheme="minorHAnsi"/>
          <w:b/>
          <w:bCs/>
          <w:i w:val="0"/>
          <w:iCs w:val="0"/>
          <w:sz w:val="21"/>
          <w:szCs w:val="21"/>
          <w:bdr w:val="none" w:sz="0" w:space="0" w:color="auto" w:frame="1"/>
        </w:rPr>
        <w:t>Sessie B. </w:t>
      </w:r>
      <w:r w:rsidR="00C61769"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>Landelijk project Nu Niet Zwanger</w:t>
      </w:r>
    </w:p>
    <w:p w14:paraId="41269060" w14:textId="71FAEF1C" w:rsidR="00C61769" w:rsidRPr="005628B9" w:rsidRDefault="00C61769" w:rsidP="00A52C86">
      <w:pPr>
        <w:pStyle w:val="Kop1"/>
        <w:rPr>
          <w:rFonts w:asciiTheme="minorHAnsi" w:hAnsiTheme="minorHAnsi" w:cstheme="minorHAnsi"/>
          <w:b w:val="0"/>
          <w:bCs w:val="0"/>
          <w:i w:val="0"/>
          <w:iCs w:val="0"/>
          <w:sz w:val="21"/>
          <w:szCs w:val="21"/>
        </w:rPr>
      </w:pPr>
      <w:r w:rsidRPr="005628B9">
        <w:rPr>
          <w:rStyle w:val="Nadruk"/>
          <w:rFonts w:asciiTheme="minorHAnsi" w:hAnsiTheme="minorHAnsi" w:cstheme="minorHAnsi"/>
          <w:b w:val="0"/>
          <w:bCs w:val="0"/>
          <w:i/>
          <w:iCs/>
          <w:sz w:val="21"/>
          <w:szCs w:val="21"/>
          <w:bdr w:val="none" w:sz="0" w:space="0" w:color="auto" w:frame="1"/>
        </w:rPr>
        <w:t>Ira Winden en Connie Rijlaarsdam Nu Niet Zwanger GGD GHOR</w:t>
      </w:r>
      <w:r w:rsidRPr="005628B9">
        <w:rPr>
          <w:rFonts w:asciiTheme="minorHAnsi" w:hAnsiTheme="minorHAnsi" w:cstheme="minorHAnsi"/>
          <w:b w:val="0"/>
          <w:bCs w:val="0"/>
          <w:i w:val="0"/>
          <w:iCs w:val="0"/>
          <w:sz w:val="21"/>
          <w:szCs w:val="21"/>
        </w:rPr>
        <w:br/>
        <w:t> </w:t>
      </w:r>
    </w:p>
    <w:p w14:paraId="7F7D7B07" w14:textId="4ED1F317" w:rsidR="00C61769" w:rsidRPr="005628B9" w:rsidRDefault="00C61769" w:rsidP="00A52C86">
      <w:pPr>
        <w:pStyle w:val="Kop1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 xml:space="preserve">14.30 uur </w:t>
      </w:r>
      <w:r w:rsidR="00524D02"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ab/>
      </w:r>
      <w:r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>Korte pauze, sessiewisseling</w:t>
      </w:r>
    </w:p>
    <w:p w14:paraId="0BE5B8AD" w14:textId="77777777" w:rsidR="00C61769" w:rsidRPr="005628B9" w:rsidRDefault="00C61769" w:rsidP="00A52C86">
      <w:pPr>
        <w:pStyle w:val="Kop1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> </w:t>
      </w:r>
    </w:p>
    <w:p w14:paraId="06EA8584" w14:textId="0CC008BE" w:rsidR="00C61769" w:rsidRPr="005628B9" w:rsidRDefault="00C61769" w:rsidP="00A52C86">
      <w:pPr>
        <w:pStyle w:val="Kop1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 xml:space="preserve">14.45 uur </w:t>
      </w:r>
      <w:r w:rsidR="00524D02"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ab/>
      </w:r>
      <w:r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>Ronde II. Keuze uit sessie C of D</w:t>
      </w:r>
    </w:p>
    <w:p w14:paraId="6E10C30F" w14:textId="77777777" w:rsidR="00C61769" w:rsidRPr="005628B9" w:rsidRDefault="00C61769" w:rsidP="00A52C86">
      <w:pPr>
        <w:pStyle w:val="Kop1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> </w:t>
      </w:r>
    </w:p>
    <w:p w14:paraId="0A0C7CAF" w14:textId="77777777" w:rsidR="007273C4" w:rsidRPr="005628B9" w:rsidRDefault="00C61769" w:rsidP="007273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  <w:r w:rsidRPr="005628B9">
        <w:rPr>
          <w:rStyle w:val="Zwaar"/>
          <w:rFonts w:cstheme="minorHAnsi"/>
          <w:sz w:val="21"/>
          <w:szCs w:val="21"/>
          <w:bdr w:val="none" w:sz="0" w:space="0" w:color="auto" w:frame="1"/>
        </w:rPr>
        <w:t>Sessie C.</w:t>
      </w:r>
      <w:r w:rsidRPr="005628B9">
        <w:rPr>
          <w:rFonts w:cstheme="minorHAnsi"/>
          <w:b/>
          <w:bCs/>
          <w:sz w:val="21"/>
          <w:szCs w:val="21"/>
        </w:rPr>
        <w:t> </w:t>
      </w:r>
      <w:r w:rsidR="007273C4" w:rsidRPr="005628B9">
        <w:rPr>
          <w:rFonts w:cstheme="minorHAnsi"/>
          <w:b/>
          <w:bCs/>
          <w:sz w:val="21"/>
          <w:szCs w:val="21"/>
        </w:rPr>
        <w:t>Begrijpen wij elkaar? – In gesprek met ouders met een LVB</w:t>
      </w:r>
    </w:p>
    <w:p w14:paraId="1F5A18D6" w14:textId="06250A82" w:rsidR="00A52C86" w:rsidRPr="005628B9" w:rsidRDefault="0014644A" w:rsidP="00A52C86">
      <w:pPr>
        <w:spacing w:after="0" w:line="240" w:lineRule="auto"/>
        <w:rPr>
          <w:rFonts w:cstheme="minorHAnsi"/>
          <w:i/>
          <w:iCs/>
          <w:sz w:val="21"/>
          <w:szCs w:val="21"/>
        </w:rPr>
      </w:pPr>
      <w:r w:rsidRPr="005628B9">
        <w:rPr>
          <w:rFonts w:cstheme="minorHAnsi"/>
          <w:i/>
          <w:iCs/>
          <w:sz w:val="21"/>
          <w:szCs w:val="21"/>
        </w:rPr>
        <w:t>Yvonne Blesgraaf</w:t>
      </w:r>
      <w:r w:rsidR="00A83192" w:rsidRPr="005628B9">
        <w:rPr>
          <w:rFonts w:cstheme="minorHAnsi"/>
          <w:i/>
          <w:iCs/>
          <w:sz w:val="21"/>
          <w:szCs w:val="21"/>
        </w:rPr>
        <w:t xml:space="preserve">, </w:t>
      </w:r>
      <w:r w:rsidR="00C640E0" w:rsidRPr="005628B9">
        <w:rPr>
          <w:rFonts w:cstheme="minorHAnsi"/>
          <w:i/>
          <w:iCs/>
          <w:sz w:val="21"/>
          <w:szCs w:val="21"/>
        </w:rPr>
        <w:t xml:space="preserve">Infant Menthal Health consulent, trainer, projectleider en </w:t>
      </w:r>
      <w:r w:rsidR="00A83192" w:rsidRPr="005628B9">
        <w:rPr>
          <w:rFonts w:cstheme="minorHAnsi"/>
          <w:i/>
          <w:iCs/>
          <w:sz w:val="21"/>
          <w:szCs w:val="21"/>
        </w:rPr>
        <w:t>c</w:t>
      </w:r>
      <w:r w:rsidRPr="005628B9">
        <w:rPr>
          <w:rFonts w:cstheme="minorHAnsi"/>
          <w:i/>
          <w:iCs/>
          <w:sz w:val="21"/>
          <w:szCs w:val="21"/>
        </w:rPr>
        <w:t>entrale aandachtsfunctionaris</w:t>
      </w:r>
      <w:r w:rsidR="00A83192" w:rsidRPr="005628B9">
        <w:rPr>
          <w:rFonts w:cstheme="minorHAnsi"/>
          <w:sz w:val="21"/>
          <w:szCs w:val="21"/>
        </w:rPr>
        <w:t xml:space="preserve"> </w:t>
      </w:r>
      <w:r w:rsidR="00C640E0" w:rsidRPr="005628B9">
        <w:rPr>
          <w:rFonts w:cstheme="minorHAnsi"/>
          <w:i/>
          <w:iCs/>
          <w:sz w:val="21"/>
          <w:szCs w:val="21"/>
        </w:rPr>
        <w:t>E</w:t>
      </w:r>
      <w:r w:rsidRPr="005628B9">
        <w:rPr>
          <w:rFonts w:cstheme="minorHAnsi"/>
          <w:i/>
          <w:iCs/>
          <w:sz w:val="21"/>
          <w:szCs w:val="21"/>
        </w:rPr>
        <w:t xml:space="preserve">xpertisecentrum </w:t>
      </w:r>
      <w:r w:rsidR="000B65F4" w:rsidRPr="005628B9">
        <w:rPr>
          <w:rFonts w:cstheme="minorHAnsi"/>
          <w:i/>
          <w:iCs/>
          <w:sz w:val="21"/>
          <w:szCs w:val="21"/>
        </w:rPr>
        <w:t>‘</w:t>
      </w:r>
      <w:r w:rsidRPr="005628B9">
        <w:rPr>
          <w:rFonts w:cstheme="minorHAnsi"/>
          <w:i/>
          <w:iCs/>
          <w:sz w:val="21"/>
          <w:szCs w:val="21"/>
        </w:rPr>
        <w:t>kinderwens en ouderschap en seksualiteit</w:t>
      </w:r>
      <w:r w:rsidR="000B65F4" w:rsidRPr="005628B9">
        <w:rPr>
          <w:rFonts w:cstheme="minorHAnsi"/>
          <w:i/>
          <w:iCs/>
          <w:sz w:val="21"/>
          <w:szCs w:val="21"/>
        </w:rPr>
        <w:t>’</w:t>
      </w:r>
      <w:r w:rsidR="00D70A95" w:rsidRPr="005628B9">
        <w:rPr>
          <w:rFonts w:cstheme="minorHAnsi"/>
          <w:i/>
          <w:iCs/>
          <w:sz w:val="21"/>
          <w:szCs w:val="21"/>
        </w:rPr>
        <w:t xml:space="preserve"> </w:t>
      </w:r>
      <w:r w:rsidR="004A251C" w:rsidRPr="005628B9">
        <w:rPr>
          <w:rFonts w:cstheme="minorHAnsi"/>
          <w:i/>
          <w:iCs/>
          <w:sz w:val="21"/>
          <w:szCs w:val="21"/>
        </w:rPr>
        <w:t>Cordaan</w:t>
      </w:r>
    </w:p>
    <w:p w14:paraId="0D72419A" w14:textId="77777777" w:rsidR="00807ED5" w:rsidRPr="005628B9" w:rsidRDefault="00807ED5" w:rsidP="00A52C86">
      <w:pPr>
        <w:pStyle w:val="Kop1"/>
        <w:rPr>
          <w:rStyle w:val="Zwaar"/>
          <w:rFonts w:asciiTheme="minorHAnsi" w:hAnsiTheme="minorHAnsi" w:cstheme="minorHAnsi"/>
          <w:b/>
          <w:bCs/>
          <w:i w:val="0"/>
          <w:iCs w:val="0"/>
          <w:sz w:val="21"/>
          <w:szCs w:val="21"/>
          <w:bdr w:val="none" w:sz="0" w:space="0" w:color="auto" w:frame="1"/>
        </w:rPr>
      </w:pPr>
    </w:p>
    <w:p w14:paraId="415F4559" w14:textId="42B52DA3" w:rsidR="00F106CA" w:rsidRPr="005628B9" w:rsidRDefault="00C61769" w:rsidP="00F106CA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5628B9">
        <w:rPr>
          <w:rStyle w:val="Zwaar"/>
          <w:rFonts w:cstheme="minorHAnsi"/>
          <w:sz w:val="21"/>
          <w:szCs w:val="21"/>
          <w:bdr w:val="none" w:sz="0" w:space="0" w:color="auto" w:frame="1"/>
        </w:rPr>
        <w:t>Sessie D.</w:t>
      </w:r>
      <w:r w:rsidRPr="005628B9">
        <w:rPr>
          <w:rFonts w:cstheme="minorHAnsi"/>
          <w:sz w:val="21"/>
          <w:szCs w:val="21"/>
        </w:rPr>
        <w:t> </w:t>
      </w:r>
      <w:r w:rsidR="00F106CA" w:rsidRPr="005628B9">
        <w:rPr>
          <w:rFonts w:cstheme="minorHAnsi"/>
          <w:b/>
          <w:bCs/>
          <w:sz w:val="21"/>
          <w:szCs w:val="21"/>
        </w:rPr>
        <w:t>Good Practice: Samen werken aan 'Goed Genoeg' en Veiligheid</w:t>
      </w:r>
    </w:p>
    <w:p w14:paraId="084CFBE8" w14:textId="4C0A045B" w:rsidR="00A52C86" w:rsidRPr="005628B9" w:rsidRDefault="00A52C86" w:rsidP="00A52C86">
      <w:pPr>
        <w:spacing w:after="0" w:line="240" w:lineRule="auto"/>
        <w:rPr>
          <w:rFonts w:cstheme="minorHAnsi"/>
          <w:i/>
          <w:iCs/>
          <w:sz w:val="21"/>
          <w:szCs w:val="21"/>
        </w:rPr>
      </w:pPr>
      <w:r w:rsidRPr="005628B9">
        <w:rPr>
          <w:rFonts w:cstheme="minorHAnsi"/>
          <w:i/>
          <w:iCs/>
          <w:sz w:val="21"/>
          <w:szCs w:val="21"/>
        </w:rPr>
        <w:t>Debbie Bijwaard</w:t>
      </w:r>
      <w:r w:rsidR="009318D3" w:rsidRPr="005628B9">
        <w:rPr>
          <w:rFonts w:cstheme="minorHAnsi"/>
          <w:i/>
          <w:iCs/>
          <w:sz w:val="21"/>
          <w:szCs w:val="21"/>
        </w:rPr>
        <w:t>, a</w:t>
      </w:r>
      <w:r w:rsidRPr="005628B9">
        <w:rPr>
          <w:rFonts w:cstheme="minorHAnsi"/>
          <w:i/>
          <w:iCs/>
          <w:sz w:val="21"/>
          <w:szCs w:val="21"/>
        </w:rPr>
        <w:t>dviseur</w:t>
      </w:r>
      <w:r w:rsidR="009318D3" w:rsidRPr="005628B9">
        <w:rPr>
          <w:rFonts w:cstheme="minorHAnsi"/>
          <w:i/>
          <w:iCs/>
          <w:sz w:val="21"/>
          <w:szCs w:val="21"/>
        </w:rPr>
        <w:t xml:space="preserve"> </w:t>
      </w:r>
      <w:r w:rsidRPr="005628B9">
        <w:rPr>
          <w:rFonts w:cstheme="minorHAnsi"/>
          <w:i/>
          <w:iCs/>
          <w:sz w:val="21"/>
          <w:szCs w:val="21"/>
        </w:rPr>
        <w:t>Expertisecentrum William Schrikker</w:t>
      </w:r>
    </w:p>
    <w:p w14:paraId="26A0E046" w14:textId="0C689BF9" w:rsidR="00C61769" w:rsidRPr="005628B9" w:rsidRDefault="00C61769" w:rsidP="00A52C86">
      <w:pPr>
        <w:pStyle w:val="Kop1"/>
        <w:rPr>
          <w:rFonts w:asciiTheme="minorHAnsi" w:hAnsiTheme="minorHAnsi" w:cstheme="minorHAnsi"/>
          <w:i w:val="0"/>
          <w:iCs w:val="0"/>
          <w:sz w:val="21"/>
          <w:szCs w:val="21"/>
        </w:rPr>
      </w:pPr>
    </w:p>
    <w:p w14:paraId="04C8B746" w14:textId="03F2C736" w:rsidR="00C61769" w:rsidRPr="005628B9" w:rsidRDefault="00C61769" w:rsidP="00A52C86">
      <w:pPr>
        <w:pStyle w:val="Kop1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 xml:space="preserve">15.45 uur </w:t>
      </w:r>
      <w:r w:rsidR="00524D02"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ab/>
      </w:r>
      <w:r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>Plenaire afsluiting</w:t>
      </w:r>
    </w:p>
    <w:p w14:paraId="232BA3BE" w14:textId="77777777" w:rsidR="00C61769" w:rsidRPr="005628B9" w:rsidRDefault="00C61769" w:rsidP="00A52C86">
      <w:pPr>
        <w:pStyle w:val="Kop1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> </w:t>
      </w:r>
    </w:p>
    <w:p w14:paraId="5C35630C" w14:textId="13D102C4" w:rsidR="00C61769" w:rsidRPr="005628B9" w:rsidRDefault="00C61769" w:rsidP="00A52C86">
      <w:pPr>
        <w:pStyle w:val="Kop1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 xml:space="preserve">16.00 uur </w:t>
      </w:r>
      <w:r w:rsidR="00524D02"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ab/>
      </w:r>
      <w:r w:rsidRPr="005628B9">
        <w:rPr>
          <w:rFonts w:asciiTheme="minorHAnsi" w:hAnsiTheme="minorHAnsi" w:cstheme="minorHAnsi"/>
          <w:i w:val="0"/>
          <w:iCs w:val="0"/>
          <w:sz w:val="21"/>
          <w:szCs w:val="21"/>
        </w:rPr>
        <w:t>Einde programma, napraten tijdens borrel</w:t>
      </w:r>
    </w:p>
    <w:p w14:paraId="173AFF70" w14:textId="3A5A9846" w:rsidR="00310F20" w:rsidRPr="005628B9" w:rsidRDefault="00310F20" w:rsidP="00A52C86">
      <w:pPr>
        <w:pStyle w:val="Kop1"/>
        <w:rPr>
          <w:rStyle w:val="Zwaar"/>
          <w:rFonts w:asciiTheme="minorHAnsi" w:hAnsiTheme="minorHAnsi" w:cstheme="minorHAnsi"/>
          <w:b/>
          <w:bCs/>
          <w:i w:val="0"/>
          <w:iCs w:val="0"/>
          <w:sz w:val="21"/>
          <w:szCs w:val="21"/>
          <w:shd w:val="clear" w:color="auto" w:fill="FFFFFF"/>
        </w:rPr>
      </w:pPr>
    </w:p>
    <w:sectPr w:rsidR="00310F20" w:rsidRPr="005628B9" w:rsidSect="00384CAE">
      <w:headerReference w:type="default" r:id="rId1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8EB13" w14:textId="77777777" w:rsidR="00A15CF1" w:rsidRDefault="00A15CF1" w:rsidP="008E2812">
      <w:pPr>
        <w:spacing w:after="0" w:line="240" w:lineRule="auto"/>
      </w:pPr>
      <w:r>
        <w:separator/>
      </w:r>
    </w:p>
  </w:endnote>
  <w:endnote w:type="continuationSeparator" w:id="0">
    <w:p w14:paraId="6DF1F51B" w14:textId="77777777" w:rsidR="00A15CF1" w:rsidRDefault="00A15CF1" w:rsidP="008E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42262" w14:textId="77777777" w:rsidR="00A15CF1" w:rsidRDefault="00A15CF1" w:rsidP="008E2812">
      <w:pPr>
        <w:spacing w:after="0" w:line="240" w:lineRule="auto"/>
      </w:pPr>
      <w:r>
        <w:separator/>
      </w:r>
    </w:p>
  </w:footnote>
  <w:footnote w:type="continuationSeparator" w:id="0">
    <w:p w14:paraId="40C33DEE" w14:textId="77777777" w:rsidR="00A15CF1" w:rsidRDefault="00A15CF1" w:rsidP="008E2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E3F3B" w14:textId="591BDEF0" w:rsidR="008E2812" w:rsidRDefault="008E2812" w:rsidP="008E2812">
    <w:pPr>
      <w:pStyle w:val="Koptekst"/>
      <w:jc w:val="right"/>
    </w:pPr>
    <w:r>
      <w:rPr>
        <w:noProof/>
      </w:rPr>
      <w:drawing>
        <wp:inline distT="0" distB="0" distL="0" distR="0" wp14:anchorId="1D449081" wp14:editId="4D1F9CC3">
          <wp:extent cx="1293605" cy="636397"/>
          <wp:effectExtent l="0" t="0" r="1905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B%20logo%20nieuw%20transpara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254" cy="638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4BAF"/>
    <w:multiLevelType w:val="multilevel"/>
    <w:tmpl w:val="8A36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03719"/>
    <w:multiLevelType w:val="hybridMultilevel"/>
    <w:tmpl w:val="C0422E34"/>
    <w:lvl w:ilvl="0" w:tplc="F410A9EE">
      <w:start w:val="4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9B09DC"/>
    <w:multiLevelType w:val="multilevel"/>
    <w:tmpl w:val="FDD8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DB6282"/>
    <w:multiLevelType w:val="multilevel"/>
    <w:tmpl w:val="CE42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636BB3"/>
    <w:multiLevelType w:val="multilevel"/>
    <w:tmpl w:val="205A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322FBE"/>
    <w:multiLevelType w:val="hybridMultilevel"/>
    <w:tmpl w:val="B4466716"/>
    <w:lvl w:ilvl="0" w:tplc="F4BEBA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75823"/>
    <w:multiLevelType w:val="hybridMultilevel"/>
    <w:tmpl w:val="FAE6D08A"/>
    <w:lvl w:ilvl="0" w:tplc="0413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7" w15:restartNumberingAfterBreak="0">
    <w:nsid w:val="65C5120C"/>
    <w:multiLevelType w:val="hybridMultilevel"/>
    <w:tmpl w:val="7EBEDD42"/>
    <w:lvl w:ilvl="0" w:tplc="7D325D86">
      <w:start w:val="1"/>
      <w:numFmt w:val="upperLetter"/>
      <w:lvlText w:val="%1."/>
      <w:lvlJc w:val="left"/>
      <w:pPr>
        <w:ind w:left="720" w:hanging="360"/>
      </w:pPr>
      <w:rPr>
        <w:rFonts w:ascii="Verdana" w:hAnsi="Verdana" w:cs="Calibri" w:hint="default"/>
        <w:b/>
        <w:color w:val="auto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D45BA"/>
    <w:multiLevelType w:val="hybridMultilevel"/>
    <w:tmpl w:val="D2D00FAA"/>
    <w:lvl w:ilvl="0" w:tplc="9FF4C77C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92B0F"/>
    <w:multiLevelType w:val="hybridMultilevel"/>
    <w:tmpl w:val="10B8D152"/>
    <w:lvl w:ilvl="0" w:tplc="F4BEBAC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B9"/>
    <w:rsid w:val="00001584"/>
    <w:rsid w:val="0001004C"/>
    <w:rsid w:val="000311FF"/>
    <w:rsid w:val="00032E16"/>
    <w:rsid w:val="000346CC"/>
    <w:rsid w:val="00061981"/>
    <w:rsid w:val="00065AA9"/>
    <w:rsid w:val="0007527E"/>
    <w:rsid w:val="0009670F"/>
    <w:rsid w:val="000A338D"/>
    <w:rsid w:val="000B615A"/>
    <w:rsid w:val="000B65F4"/>
    <w:rsid w:val="000C18E2"/>
    <w:rsid w:val="000C2F93"/>
    <w:rsid w:val="000C3D67"/>
    <w:rsid w:val="000D1481"/>
    <w:rsid w:val="000D4B68"/>
    <w:rsid w:val="000D7BD6"/>
    <w:rsid w:val="000E1186"/>
    <w:rsid w:val="000E6264"/>
    <w:rsid w:val="00120721"/>
    <w:rsid w:val="00122684"/>
    <w:rsid w:val="00123E99"/>
    <w:rsid w:val="00130619"/>
    <w:rsid w:val="0013423D"/>
    <w:rsid w:val="00142AEE"/>
    <w:rsid w:val="00142DFE"/>
    <w:rsid w:val="00145AF8"/>
    <w:rsid w:val="0014644A"/>
    <w:rsid w:val="001659CE"/>
    <w:rsid w:val="00190291"/>
    <w:rsid w:val="001C62B7"/>
    <w:rsid w:val="001E2C89"/>
    <w:rsid w:val="001E47E7"/>
    <w:rsid w:val="001F6126"/>
    <w:rsid w:val="00224A68"/>
    <w:rsid w:val="00237A82"/>
    <w:rsid w:val="002413AA"/>
    <w:rsid w:val="00245FD9"/>
    <w:rsid w:val="002539F5"/>
    <w:rsid w:val="00255BCF"/>
    <w:rsid w:val="00261E61"/>
    <w:rsid w:val="00270137"/>
    <w:rsid w:val="0027123B"/>
    <w:rsid w:val="002720BA"/>
    <w:rsid w:val="002774A4"/>
    <w:rsid w:val="00287DD5"/>
    <w:rsid w:val="00291BD2"/>
    <w:rsid w:val="002923D0"/>
    <w:rsid w:val="00293A7C"/>
    <w:rsid w:val="002A1936"/>
    <w:rsid w:val="002A2943"/>
    <w:rsid w:val="002A5BF7"/>
    <w:rsid w:val="002C0770"/>
    <w:rsid w:val="002E1569"/>
    <w:rsid w:val="002E4F64"/>
    <w:rsid w:val="002F0517"/>
    <w:rsid w:val="00304368"/>
    <w:rsid w:val="00310F20"/>
    <w:rsid w:val="00325CA8"/>
    <w:rsid w:val="003368FF"/>
    <w:rsid w:val="00351D06"/>
    <w:rsid w:val="00360F46"/>
    <w:rsid w:val="00361B50"/>
    <w:rsid w:val="00372B13"/>
    <w:rsid w:val="003754BC"/>
    <w:rsid w:val="00377D3B"/>
    <w:rsid w:val="00380FCF"/>
    <w:rsid w:val="00384CAE"/>
    <w:rsid w:val="00395719"/>
    <w:rsid w:val="00397FA6"/>
    <w:rsid w:val="003A3C64"/>
    <w:rsid w:val="003A7332"/>
    <w:rsid w:val="003C4BE7"/>
    <w:rsid w:val="003C68BA"/>
    <w:rsid w:val="003E1DB9"/>
    <w:rsid w:val="003F193A"/>
    <w:rsid w:val="003F269D"/>
    <w:rsid w:val="003F721C"/>
    <w:rsid w:val="00401AA6"/>
    <w:rsid w:val="00412B0E"/>
    <w:rsid w:val="0042027D"/>
    <w:rsid w:val="00424463"/>
    <w:rsid w:val="00434E9D"/>
    <w:rsid w:val="0043536F"/>
    <w:rsid w:val="00455D66"/>
    <w:rsid w:val="00465B47"/>
    <w:rsid w:val="004740ED"/>
    <w:rsid w:val="00480A0C"/>
    <w:rsid w:val="00484330"/>
    <w:rsid w:val="0048643C"/>
    <w:rsid w:val="00493F82"/>
    <w:rsid w:val="004A21C0"/>
    <w:rsid w:val="004A251C"/>
    <w:rsid w:val="004A746F"/>
    <w:rsid w:val="004C26C7"/>
    <w:rsid w:val="004D2642"/>
    <w:rsid w:val="004D2744"/>
    <w:rsid w:val="004D29FB"/>
    <w:rsid w:val="004D2CAC"/>
    <w:rsid w:val="004D466C"/>
    <w:rsid w:val="004E0BDD"/>
    <w:rsid w:val="004E1F2F"/>
    <w:rsid w:val="004E309F"/>
    <w:rsid w:val="0050143F"/>
    <w:rsid w:val="00520D1F"/>
    <w:rsid w:val="00524D02"/>
    <w:rsid w:val="0053091E"/>
    <w:rsid w:val="0053410E"/>
    <w:rsid w:val="00537F24"/>
    <w:rsid w:val="005628B9"/>
    <w:rsid w:val="005702E1"/>
    <w:rsid w:val="00572D4A"/>
    <w:rsid w:val="00574605"/>
    <w:rsid w:val="0057516E"/>
    <w:rsid w:val="005779B4"/>
    <w:rsid w:val="00587785"/>
    <w:rsid w:val="0059063F"/>
    <w:rsid w:val="00590F47"/>
    <w:rsid w:val="005A0C33"/>
    <w:rsid w:val="005A26DA"/>
    <w:rsid w:val="005B44B8"/>
    <w:rsid w:val="005B75A1"/>
    <w:rsid w:val="005C41DA"/>
    <w:rsid w:val="005D1FF8"/>
    <w:rsid w:val="005E47F2"/>
    <w:rsid w:val="005E4FFC"/>
    <w:rsid w:val="005F1FB8"/>
    <w:rsid w:val="006129B7"/>
    <w:rsid w:val="006271F0"/>
    <w:rsid w:val="00637839"/>
    <w:rsid w:val="006420D8"/>
    <w:rsid w:val="00642C71"/>
    <w:rsid w:val="00652B08"/>
    <w:rsid w:val="0065410A"/>
    <w:rsid w:val="006600F1"/>
    <w:rsid w:val="00665650"/>
    <w:rsid w:val="00670959"/>
    <w:rsid w:val="006723F6"/>
    <w:rsid w:val="00686FB4"/>
    <w:rsid w:val="006B266D"/>
    <w:rsid w:val="00713269"/>
    <w:rsid w:val="007136D2"/>
    <w:rsid w:val="007212AC"/>
    <w:rsid w:val="00722D9A"/>
    <w:rsid w:val="007273C4"/>
    <w:rsid w:val="00747856"/>
    <w:rsid w:val="007541AD"/>
    <w:rsid w:val="0075780C"/>
    <w:rsid w:val="00764D2B"/>
    <w:rsid w:val="007A2313"/>
    <w:rsid w:val="007A738B"/>
    <w:rsid w:val="007D15E3"/>
    <w:rsid w:val="007D716C"/>
    <w:rsid w:val="008042B3"/>
    <w:rsid w:val="00807ED5"/>
    <w:rsid w:val="00810135"/>
    <w:rsid w:val="00823E6A"/>
    <w:rsid w:val="00831E8F"/>
    <w:rsid w:val="0083322D"/>
    <w:rsid w:val="008337CC"/>
    <w:rsid w:val="00851A26"/>
    <w:rsid w:val="00854B0E"/>
    <w:rsid w:val="00854CC8"/>
    <w:rsid w:val="00864F0D"/>
    <w:rsid w:val="00866F0B"/>
    <w:rsid w:val="008815E7"/>
    <w:rsid w:val="00883EF6"/>
    <w:rsid w:val="008954C6"/>
    <w:rsid w:val="00895E7A"/>
    <w:rsid w:val="008A4626"/>
    <w:rsid w:val="008E10F1"/>
    <w:rsid w:val="008E2812"/>
    <w:rsid w:val="008F01F7"/>
    <w:rsid w:val="0090299D"/>
    <w:rsid w:val="00915E08"/>
    <w:rsid w:val="009318D3"/>
    <w:rsid w:val="00941D1B"/>
    <w:rsid w:val="00942167"/>
    <w:rsid w:val="00946B1E"/>
    <w:rsid w:val="00985D3E"/>
    <w:rsid w:val="009864DE"/>
    <w:rsid w:val="009975C9"/>
    <w:rsid w:val="009B2BAF"/>
    <w:rsid w:val="009B3A2E"/>
    <w:rsid w:val="009C1CBB"/>
    <w:rsid w:val="009C7154"/>
    <w:rsid w:val="009E33B2"/>
    <w:rsid w:val="009F472B"/>
    <w:rsid w:val="009F6D38"/>
    <w:rsid w:val="00A00B7D"/>
    <w:rsid w:val="00A02762"/>
    <w:rsid w:val="00A15CF1"/>
    <w:rsid w:val="00A22E83"/>
    <w:rsid w:val="00A248C6"/>
    <w:rsid w:val="00A30C60"/>
    <w:rsid w:val="00A35A2E"/>
    <w:rsid w:val="00A40C46"/>
    <w:rsid w:val="00A43A76"/>
    <w:rsid w:val="00A52C86"/>
    <w:rsid w:val="00A7129A"/>
    <w:rsid w:val="00A83104"/>
    <w:rsid w:val="00A83192"/>
    <w:rsid w:val="00A83ABD"/>
    <w:rsid w:val="00AA2F19"/>
    <w:rsid w:val="00AB04F9"/>
    <w:rsid w:val="00AB30AC"/>
    <w:rsid w:val="00AC18BA"/>
    <w:rsid w:val="00AD48D8"/>
    <w:rsid w:val="00AE152E"/>
    <w:rsid w:val="00AE65E8"/>
    <w:rsid w:val="00AF0FE1"/>
    <w:rsid w:val="00AF5289"/>
    <w:rsid w:val="00B4002E"/>
    <w:rsid w:val="00B5798E"/>
    <w:rsid w:val="00B61143"/>
    <w:rsid w:val="00B623EA"/>
    <w:rsid w:val="00B62CC6"/>
    <w:rsid w:val="00B7474D"/>
    <w:rsid w:val="00B76194"/>
    <w:rsid w:val="00B767A9"/>
    <w:rsid w:val="00B771C5"/>
    <w:rsid w:val="00B77827"/>
    <w:rsid w:val="00B90BA7"/>
    <w:rsid w:val="00BA21D6"/>
    <w:rsid w:val="00BB34FF"/>
    <w:rsid w:val="00BD6C16"/>
    <w:rsid w:val="00BE06DB"/>
    <w:rsid w:val="00BE124B"/>
    <w:rsid w:val="00BF698F"/>
    <w:rsid w:val="00C201D0"/>
    <w:rsid w:val="00C33D49"/>
    <w:rsid w:val="00C462A0"/>
    <w:rsid w:val="00C61769"/>
    <w:rsid w:val="00C640E0"/>
    <w:rsid w:val="00C7726D"/>
    <w:rsid w:val="00CA338F"/>
    <w:rsid w:val="00CA566F"/>
    <w:rsid w:val="00CF5073"/>
    <w:rsid w:val="00D04F12"/>
    <w:rsid w:val="00D05124"/>
    <w:rsid w:val="00D0579D"/>
    <w:rsid w:val="00D23424"/>
    <w:rsid w:val="00D42567"/>
    <w:rsid w:val="00D70A95"/>
    <w:rsid w:val="00D76E47"/>
    <w:rsid w:val="00D811B7"/>
    <w:rsid w:val="00D93E69"/>
    <w:rsid w:val="00D97A37"/>
    <w:rsid w:val="00DA69A9"/>
    <w:rsid w:val="00DC18FD"/>
    <w:rsid w:val="00DC572F"/>
    <w:rsid w:val="00DD0962"/>
    <w:rsid w:val="00DD7BB0"/>
    <w:rsid w:val="00DE4664"/>
    <w:rsid w:val="00DE6650"/>
    <w:rsid w:val="00E037BC"/>
    <w:rsid w:val="00E21F71"/>
    <w:rsid w:val="00E350F5"/>
    <w:rsid w:val="00E360ED"/>
    <w:rsid w:val="00E54F3A"/>
    <w:rsid w:val="00E64703"/>
    <w:rsid w:val="00E814C8"/>
    <w:rsid w:val="00E84EBB"/>
    <w:rsid w:val="00E87865"/>
    <w:rsid w:val="00E92847"/>
    <w:rsid w:val="00EA7608"/>
    <w:rsid w:val="00EB784C"/>
    <w:rsid w:val="00EC58B3"/>
    <w:rsid w:val="00ED7F57"/>
    <w:rsid w:val="00EE1052"/>
    <w:rsid w:val="00EF5145"/>
    <w:rsid w:val="00F106CA"/>
    <w:rsid w:val="00F207CD"/>
    <w:rsid w:val="00F32496"/>
    <w:rsid w:val="00F57B84"/>
    <w:rsid w:val="00F62993"/>
    <w:rsid w:val="00F66474"/>
    <w:rsid w:val="00F74817"/>
    <w:rsid w:val="00F92753"/>
    <w:rsid w:val="00FB513E"/>
    <w:rsid w:val="00FB6F7D"/>
    <w:rsid w:val="00FB73EE"/>
    <w:rsid w:val="00FC15BC"/>
    <w:rsid w:val="00FC1FD9"/>
    <w:rsid w:val="00FC6D90"/>
    <w:rsid w:val="00FC6DAE"/>
    <w:rsid w:val="00FD037E"/>
    <w:rsid w:val="00FD2409"/>
    <w:rsid w:val="00FD44FD"/>
    <w:rsid w:val="00FD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546D8"/>
  <w15:chartTrackingRefBased/>
  <w15:docId w15:val="{CEE5B377-A6C9-4E64-99B8-9B4F1B9D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1DB9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qFormat/>
    <w:rsid w:val="003E1DB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iCs/>
      <w:sz w:val="24"/>
      <w:szCs w:val="24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617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617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7">
    <w:name w:val="heading 7"/>
    <w:basedOn w:val="Standaard"/>
    <w:next w:val="Standaard"/>
    <w:link w:val="Kop7Char"/>
    <w:qFormat/>
    <w:rsid w:val="003E1DB9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i/>
      <w:iCs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E1DB9"/>
    <w:rPr>
      <w:rFonts w:ascii="Arial" w:eastAsia="Times New Roman" w:hAnsi="Arial" w:cs="Arial"/>
      <w:b/>
      <w:bCs/>
      <w:i/>
      <w:iCs/>
      <w:sz w:val="24"/>
      <w:szCs w:val="24"/>
      <w:lang w:eastAsia="nl-NL"/>
    </w:rPr>
  </w:style>
  <w:style w:type="character" w:customStyle="1" w:styleId="Kop7Char">
    <w:name w:val="Kop 7 Char"/>
    <w:basedOn w:val="Standaardalinea-lettertype"/>
    <w:link w:val="Kop7"/>
    <w:rsid w:val="003E1DB9"/>
    <w:rPr>
      <w:rFonts w:ascii="Arial" w:eastAsia="Times New Roman" w:hAnsi="Arial" w:cs="Arial"/>
      <w:b/>
      <w:bCs/>
      <w:i/>
      <w:iCs/>
      <w:szCs w:val="24"/>
      <w:lang w:eastAsia="nl-NL"/>
    </w:rPr>
  </w:style>
  <w:style w:type="paragraph" w:styleId="Geenafstand">
    <w:name w:val="No Spacing"/>
    <w:uiPriority w:val="1"/>
    <w:qFormat/>
    <w:rsid w:val="003E1DB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E1DB9"/>
    <w:pPr>
      <w:spacing w:after="160" w:line="259" w:lineRule="auto"/>
      <w:ind w:left="720"/>
      <w:contextualSpacing/>
    </w:pPr>
  </w:style>
  <w:style w:type="paragraph" w:styleId="Koptekst">
    <w:name w:val="header"/>
    <w:basedOn w:val="Standaard"/>
    <w:link w:val="KoptekstChar"/>
    <w:semiHidden/>
    <w:rsid w:val="003E1DB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semiHidden/>
    <w:rsid w:val="003E1DB9"/>
    <w:rPr>
      <w:rFonts w:ascii="Arial" w:eastAsia="Times New Roman" w:hAnsi="Arial" w:cs="Arial"/>
      <w:szCs w:val="24"/>
      <w:lang w:eastAsia="nl-NL"/>
    </w:rPr>
  </w:style>
  <w:style w:type="paragraph" w:styleId="Plattetekst">
    <w:name w:val="Body Text"/>
    <w:basedOn w:val="Standaard"/>
    <w:link w:val="PlattetekstChar"/>
    <w:semiHidden/>
    <w:rsid w:val="003E1DB9"/>
    <w:pPr>
      <w:spacing w:after="0" w:line="240" w:lineRule="auto"/>
    </w:pPr>
    <w:rPr>
      <w:rFonts w:ascii="Arial" w:eastAsia="Times New Roman" w:hAnsi="Arial" w:cs="Arial"/>
      <w:i/>
      <w:iCs/>
      <w:color w:val="FF00FF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3E1DB9"/>
    <w:rPr>
      <w:rFonts w:ascii="Arial" w:eastAsia="Times New Roman" w:hAnsi="Arial" w:cs="Arial"/>
      <w:i/>
      <w:iCs/>
      <w:color w:val="FF00FF"/>
      <w:sz w:val="24"/>
      <w:szCs w:val="24"/>
      <w:lang w:eastAsia="nl-NL"/>
    </w:rPr>
  </w:style>
  <w:style w:type="paragraph" w:styleId="Plattetekst2">
    <w:name w:val="Body Text 2"/>
    <w:basedOn w:val="Standaard"/>
    <w:link w:val="Plattetekst2Char"/>
    <w:semiHidden/>
    <w:rsid w:val="003E1DB9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3E1DB9"/>
    <w:rPr>
      <w:rFonts w:ascii="Arial" w:eastAsia="Times New Roman" w:hAnsi="Arial" w:cs="Arial"/>
      <w:sz w:val="28"/>
      <w:szCs w:val="24"/>
      <w:lang w:eastAsia="nl-NL"/>
    </w:rPr>
  </w:style>
  <w:style w:type="paragraph" w:customStyle="1" w:styleId="TimesNewRoman">
    <w:name w:val="Times New Roman"/>
    <w:basedOn w:val="Kop1"/>
    <w:rsid w:val="003E1DB9"/>
    <w:rPr>
      <w:rFonts w:ascii="Times New Roman" w:hAnsi="Times New Roman" w:cs="Times New Roman"/>
      <w:b w:val="0"/>
      <w:i w:val="0"/>
      <w:iCs w:val="0"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3E1DB9"/>
    <w:pPr>
      <w:spacing w:after="0" w:line="240" w:lineRule="auto"/>
    </w:pPr>
    <w:rPr>
      <w:rFonts w:ascii="Calibri" w:hAnsi="Calibri" w:cs="Calibri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2446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2446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24463"/>
    <w:rPr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2446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4463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3F8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3F82"/>
    <w:rPr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AE65E8"/>
    <w:rPr>
      <w:b/>
      <w:bCs/>
    </w:rPr>
  </w:style>
  <w:style w:type="character" w:styleId="Nadruk">
    <w:name w:val="Emphasis"/>
    <w:basedOn w:val="Standaardalinea-lettertype"/>
    <w:uiPriority w:val="20"/>
    <w:qFormat/>
    <w:rsid w:val="00AE65E8"/>
    <w:rPr>
      <w:i/>
      <w:iCs/>
    </w:rPr>
  </w:style>
  <w:style w:type="paragraph" w:customStyle="1" w:styleId="paragraph">
    <w:name w:val="paragraph"/>
    <w:basedOn w:val="Standaard"/>
    <w:rsid w:val="000346CC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character" w:customStyle="1" w:styleId="normaltextrun">
    <w:name w:val="normaltextrun"/>
    <w:basedOn w:val="Standaardalinea-lettertype"/>
    <w:rsid w:val="000346CC"/>
  </w:style>
  <w:style w:type="character" w:customStyle="1" w:styleId="eop">
    <w:name w:val="eop"/>
    <w:basedOn w:val="Standaardalinea-lettertype"/>
    <w:rsid w:val="000346CC"/>
  </w:style>
  <w:style w:type="character" w:customStyle="1" w:styleId="Kop3Char">
    <w:name w:val="Kop 3 Char"/>
    <w:basedOn w:val="Standaardalinea-lettertype"/>
    <w:link w:val="Kop3"/>
    <w:uiPriority w:val="9"/>
    <w:semiHidden/>
    <w:rsid w:val="00C617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61769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emptyp">
    <w:name w:val="emptyp"/>
    <w:basedOn w:val="Standaard"/>
    <w:rsid w:val="00C6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E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2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CF9392D23404A96D386E0D335B622" ma:contentTypeVersion="12" ma:contentTypeDescription="Een nieuw document maken." ma:contentTypeScope="" ma:versionID="74b32de1971a769d202d9cea0817ec9d">
  <xsd:schema xmlns:xsd="http://www.w3.org/2001/XMLSchema" xmlns:xs="http://www.w3.org/2001/XMLSchema" xmlns:p="http://schemas.microsoft.com/office/2006/metadata/properties" xmlns:ns2="9021ec9a-68ba-422a-bc12-88d9a5b622cf" xmlns:ns3="a3de1f38-69d5-4fca-b875-ac53661aad3e" targetNamespace="http://schemas.microsoft.com/office/2006/metadata/properties" ma:root="true" ma:fieldsID="93955d94dde0df2f20dbda08bd131137" ns2:_="" ns3:_="">
    <xsd:import namespace="9021ec9a-68ba-422a-bc12-88d9a5b622cf"/>
    <xsd:import namespace="a3de1f38-69d5-4fca-b875-ac53661aad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1ec9a-68ba-422a-bc12-88d9a5b622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e1f38-69d5-4fca-b875-ac53661aa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EF8D34-01A7-4946-BEAD-B42361953C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C4251F-8CBA-435D-A959-1D57055C1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1ec9a-68ba-422a-bc12-88d9a5b622cf"/>
    <ds:schemaRef ds:uri="a3de1f38-69d5-4fca-b875-ac53661aa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0D93EE-A666-4F55-937B-2712842CEB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Brouwer</dc:creator>
  <cp:keywords/>
  <dc:description/>
  <cp:lastModifiedBy>Jackie van Wieringen</cp:lastModifiedBy>
  <cp:revision>10</cp:revision>
  <dcterms:created xsi:type="dcterms:W3CDTF">2019-12-03T12:02:00Z</dcterms:created>
  <dcterms:modified xsi:type="dcterms:W3CDTF">2019-12-03T12:26:00Z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0x010100F3BCF9392D23404A96D386E0D335B622</vt:lpwstr>
  </property>
</Properties>
</file>